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6B" w:rsidRDefault="0029066B" w:rsidP="0029066B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МЕДИЦИНСКАЯ КОМИССИЯ</w:t>
      </w:r>
      <w:r>
        <w:rPr>
          <w:color w:val="000000"/>
          <w:sz w:val="32"/>
          <w:szCs w:val="32"/>
          <w:shd w:val="clear" w:color="auto" w:fill="FFFFFF"/>
        </w:rPr>
        <w:t> </w:t>
      </w:r>
      <w:r>
        <w:rPr>
          <w:b/>
          <w:bCs/>
          <w:color w:val="000000"/>
          <w:sz w:val="32"/>
          <w:szCs w:val="32"/>
          <w:shd w:val="clear" w:color="auto" w:fill="FFFFFF"/>
        </w:rPr>
        <w:t>по проведению предварительных и периодических медицинских осмотров,</w:t>
      </w:r>
    </w:p>
    <w:p w:rsidR="0029066B" w:rsidRDefault="0029066B" w:rsidP="0029066B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на право управления автотранспортом, хранение и ношение оружия и др. ПРОВОДИТСЯ:</w:t>
      </w:r>
    </w:p>
    <w:p w:rsidR="0029066B" w:rsidRDefault="0029066B" w:rsidP="0029066B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в четверг:</w:t>
      </w:r>
    </w:p>
    <w:p w:rsidR="0029066B" w:rsidRDefault="0029066B" w:rsidP="0029066B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выдача амбулаторных карт в регистратуре с 8:00 до 11:00</w:t>
      </w:r>
    </w:p>
    <w:p w:rsidR="0029066B" w:rsidRDefault="0029066B" w:rsidP="0029066B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часы работы кассы: с 8:00 до 11:00</w:t>
      </w:r>
    </w:p>
    <w:p w:rsidR="0029066B" w:rsidRDefault="0029066B" w:rsidP="0029066B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процедурный кабинет: с 8:00 до 11:00</w:t>
      </w:r>
    </w:p>
    <w:p w:rsidR="0029066B" w:rsidRDefault="0029066B" w:rsidP="0029066B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прием анализов в лаборатории:</w:t>
      </w:r>
    </w:p>
    <w:p w:rsidR="0029066B" w:rsidRDefault="0029066B" w:rsidP="0029066B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с 8:00 до 11:00</w:t>
      </w:r>
    </w:p>
    <w:p w:rsidR="0029066B" w:rsidRDefault="0029066B" w:rsidP="0029066B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(Прием анализов в процедурном кабинете производится натощак</w:t>
      </w:r>
    </w:p>
    <w:p w:rsidR="0029066B" w:rsidRDefault="0029066B" w:rsidP="0029066B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прием врачей-специалистов с 10:00 до 12:00,</w:t>
      </w:r>
    </w:p>
    <w:p w:rsidR="0029066B" w:rsidRDefault="0029066B" w:rsidP="0029066B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врача-терапевта: с 12:00 до 14:00</w:t>
      </w:r>
    </w:p>
    <w:p w:rsidR="0029066B" w:rsidRDefault="0029066B" w:rsidP="0029066B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заключение председателя ВК с 13:00 до 15:00</w:t>
      </w:r>
    </w:p>
    <w:p w:rsidR="0029066B" w:rsidRDefault="0029066B" w:rsidP="0029066B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Флюорографию органов грудной клетки необходимо выполнить в рабочие дни.</w:t>
      </w:r>
    </w:p>
    <w:p w:rsidR="0029066B" w:rsidRDefault="0029066B" w:rsidP="0029066B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2"/>
          <w:szCs w:val="32"/>
          <w:shd w:val="clear" w:color="auto" w:fill="FFFFFF"/>
        </w:rPr>
        <w:t>Проведение периодических медицинских осмотров проводится в строгом соответствии с календарным планом, утвержденным главным врачом ГБУЗ «Пудожская ЦРБ и работодателем.</w:t>
      </w:r>
    </w:p>
    <w:p w:rsidR="0029066B" w:rsidRDefault="0029066B" w:rsidP="0029066B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Администрация ГБУЗ «Пудожская ЦРБ»</w:t>
      </w:r>
    </w:p>
    <w:p w:rsidR="005251B9" w:rsidRDefault="005251B9"/>
    <w:sectPr w:rsidR="00525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9066B"/>
    <w:rsid w:val="0029066B"/>
    <w:rsid w:val="0052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2022-03-23T09:49:00Z</dcterms:created>
  <dcterms:modified xsi:type="dcterms:W3CDTF">2022-03-23T09:49:00Z</dcterms:modified>
</cp:coreProperties>
</file>