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70" w:rsidRPr="00F31681" w:rsidRDefault="00AE1170" w:rsidP="00D72EEB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F31681">
        <w:rPr>
          <w:sz w:val="24"/>
          <w:szCs w:val="24"/>
        </w:rPr>
        <w:t>Приложение</w:t>
      </w:r>
      <w:r w:rsidR="002A4FFA" w:rsidRPr="00F31681">
        <w:rPr>
          <w:sz w:val="24"/>
          <w:szCs w:val="24"/>
        </w:rPr>
        <w:t xml:space="preserve"> №</w:t>
      </w:r>
      <w:r w:rsidRPr="00F31681">
        <w:rPr>
          <w:sz w:val="24"/>
          <w:szCs w:val="24"/>
        </w:rPr>
        <w:t>2</w:t>
      </w:r>
    </w:p>
    <w:p w:rsidR="00BF68B2" w:rsidRPr="00F31681" w:rsidRDefault="000046CF" w:rsidP="00D72EEB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F31681">
        <w:rPr>
          <w:sz w:val="24"/>
          <w:szCs w:val="24"/>
        </w:rPr>
        <w:t>к Тарифно</w:t>
      </w:r>
      <w:r w:rsidR="00CE0208" w:rsidRPr="00F31681">
        <w:rPr>
          <w:sz w:val="24"/>
          <w:szCs w:val="24"/>
        </w:rPr>
        <w:t>му</w:t>
      </w:r>
      <w:r w:rsidRPr="00F31681">
        <w:rPr>
          <w:sz w:val="24"/>
          <w:szCs w:val="24"/>
        </w:rPr>
        <w:t xml:space="preserve"> соглашени</w:t>
      </w:r>
      <w:r w:rsidR="00CE0208" w:rsidRPr="00F31681">
        <w:rPr>
          <w:sz w:val="24"/>
          <w:szCs w:val="24"/>
        </w:rPr>
        <w:t>ю</w:t>
      </w:r>
      <w:r w:rsidRPr="00F31681">
        <w:rPr>
          <w:sz w:val="24"/>
          <w:szCs w:val="24"/>
        </w:rPr>
        <w:t xml:space="preserve"> </w:t>
      </w:r>
      <w:r w:rsidRPr="00F31681">
        <w:rPr>
          <w:sz w:val="22"/>
          <w:szCs w:val="22"/>
        </w:rPr>
        <w:t xml:space="preserve">в </w:t>
      </w:r>
      <w:r w:rsidR="00BF68B2" w:rsidRPr="00F31681">
        <w:rPr>
          <w:sz w:val="22"/>
          <w:szCs w:val="22"/>
        </w:rPr>
        <w:t>сфере</w:t>
      </w:r>
    </w:p>
    <w:p w:rsidR="000046CF" w:rsidRPr="00F31681" w:rsidRDefault="000046CF" w:rsidP="00D72EEB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F31681">
        <w:rPr>
          <w:sz w:val="22"/>
          <w:szCs w:val="22"/>
        </w:rPr>
        <w:t>обязательного медицинского страхования</w:t>
      </w:r>
    </w:p>
    <w:p w:rsidR="000046CF" w:rsidRDefault="00304DF8" w:rsidP="00D72EEB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F31681">
        <w:rPr>
          <w:sz w:val="22"/>
          <w:szCs w:val="22"/>
        </w:rPr>
        <w:t xml:space="preserve">                                                                             </w:t>
      </w:r>
      <w:r w:rsidR="000046CF" w:rsidRPr="00F31681">
        <w:rPr>
          <w:sz w:val="22"/>
          <w:szCs w:val="22"/>
        </w:rPr>
        <w:t xml:space="preserve"> Республики Карелия </w:t>
      </w:r>
      <w:r w:rsidR="000046CF" w:rsidRPr="00F31681">
        <w:rPr>
          <w:sz w:val="24"/>
          <w:szCs w:val="24"/>
        </w:rPr>
        <w:t xml:space="preserve"> </w:t>
      </w:r>
      <w:r w:rsidR="00A10FD6" w:rsidRPr="00F31681">
        <w:rPr>
          <w:sz w:val="24"/>
          <w:szCs w:val="24"/>
        </w:rPr>
        <w:t>на</w:t>
      </w:r>
      <w:r w:rsidR="000046CF" w:rsidRPr="00F31681">
        <w:rPr>
          <w:sz w:val="24"/>
          <w:szCs w:val="24"/>
        </w:rPr>
        <w:t xml:space="preserve"> 201</w:t>
      </w:r>
      <w:r w:rsidR="009B3C13">
        <w:rPr>
          <w:sz w:val="24"/>
          <w:szCs w:val="24"/>
        </w:rPr>
        <w:t>9</w:t>
      </w:r>
      <w:r w:rsidR="00B930C0" w:rsidRPr="00F31681">
        <w:rPr>
          <w:sz w:val="24"/>
          <w:szCs w:val="24"/>
        </w:rPr>
        <w:t xml:space="preserve"> </w:t>
      </w:r>
      <w:r w:rsidR="000046CF" w:rsidRPr="00F31681">
        <w:rPr>
          <w:sz w:val="24"/>
          <w:szCs w:val="24"/>
        </w:rPr>
        <w:t>г</w:t>
      </w:r>
      <w:r w:rsidR="003F46B1" w:rsidRPr="00F31681">
        <w:rPr>
          <w:sz w:val="24"/>
          <w:szCs w:val="24"/>
        </w:rPr>
        <w:t>од</w:t>
      </w:r>
    </w:p>
    <w:p w:rsidR="00FF576C" w:rsidRPr="00F31681" w:rsidRDefault="00FF576C" w:rsidP="00D72EEB">
      <w:pPr>
        <w:widowControl w:val="0"/>
        <w:tabs>
          <w:tab w:val="left" w:pos="0"/>
        </w:tabs>
        <w:jc w:val="right"/>
        <w:rPr>
          <w:sz w:val="24"/>
          <w:szCs w:val="24"/>
        </w:rPr>
      </w:pPr>
    </w:p>
    <w:p w:rsidR="00AE1170" w:rsidRPr="00F31681" w:rsidRDefault="00AE1170" w:rsidP="00C6772A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F31681">
        <w:rPr>
          <w:b/>
          <w:sz w:val="28"/>
          <w:szCs w:val="28"/>
        </w:rPr>
        <w:t>Перечень медицинских организаций, осуществляющих деятельность в сфере обязательного медицинского страхования Республики Карелия, оказывающих медицинскую помощь в стационарных условиях</w:t>
      </w:r>
    </w:p>
    <w:p w:rsidR="00AE1170" w:rsidRPr="00F31681" w:rsidRDefault="00AE1170" w:rsidP="00C6772A">
      <w:pPr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6662"/>
        <w:gridCol w:w="1808"/>
      </w:tblGrid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№</w:t>
            </w:r>
            <w:proofErr w:type="spellStart"/>
            <w:r w:rsidRPr="00F31681">
              <w:rPr>
                <w:sz w:val="28"/>
                <w:szCs w:val="28"/>
                <w:lang w:eastAsia="en-US"/>
              </w:rPr>
              <w:t>п</w:t>
            </w:r>
            <w:proofErr w:type="spellEnd"/>
            <w:r w:rsidRPr="00F31681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F31681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Наименование МО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Реестровый номер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sz w:val="28"/>
                <w:szCs w:val="28"/>
                <w:lang w:eastAsia="en-US"/>
              </w:rPr>
              <w:t>ГБУЗ РК «Республиканская больница им. В.А.Баранова</w:t>
            </w:r>
            <w:r w:rsidRPr="00F31681">
              <w:rPr>
                <w:rFonts w:cs="Arial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100001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«Детская республиканская больница»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100002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«Госпиталь для ветеранов войн»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100003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«Республиканский онкологический диспансер»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100006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«Республиканский кожно-венерологический диспансер»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100009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«Республиканская инфекционная больница»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100010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«Больница скорой медицинской помощи»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100011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НУЗ  «Отделенческая клиническая больница на ст. Петрозаводск» ОАО «РЖД»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100017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«Городская детская больница»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100024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ГБУЗ РК «Родильный дом им. 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Гуткина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К.А.»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100032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«Республиканский перинатальный центр»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100033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«Беломорская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100085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Калевальская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100107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Кемская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100115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Кондопожская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100129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Лоухская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100184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«Медвежьегорская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100201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Олонецкая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100256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Питкярантская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100282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Прионежская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  <w:r w:rsidR="00773730"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- до 8.05.2018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100301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Пряжинская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100329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Пудожская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100362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Сегежская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100391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«Суоярвская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100409</w:t>
            </w:r>
          </w:p>
        </w:tc>
      </w:tr>
      <w:tr w:rsidR="002322F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«Сортавальская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FC" w:rsidRPr="00F31681" w:rsidRDefault="002322F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100702</w:t>
            </w:r>
          </w:p>
        </w:tc>
      </w:tr>
      <w:tr w:rsidR="005A0CAE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AE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AE" w:rsidRPr="00F31681" w:rsidRDefault="000B51C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</w:rPr>
              <w:t xml:space="preserve">ФКУЗ </w:t>
            </w:r>
            <w:r w:rsidR="005A0CAE" w:rsidRPr="00F31681">
              <w:rPr>
                <w:rFonts w:cs="Arial"/>
                <w:color w:val="000000" w:themeColor="text1"/>
                <w:sz w:val="28"/>
                <w:szCs w:val="28"/>
              </w:rPr>
              <w:t>«Медико-санитарная часть МВД по РК»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AE" w:rsidRPr="00F31681" w:rsidRDefault="005A0CAE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100712</w:t>
            </w:r>
          </w:p>
        </w:tc>
      </w:tr>
      <w:tr w:rsidR="005A0CAE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AE" w:rsidRPr="00F31681" w:rsidRDefault="006A1BA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AE" w:rsidRPr="00F31681" w:rsidRDefault="005A0CAE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</w:rPr>
              <w:t>ОАО «Санаторий «Белые ключи»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AE" w:rsidRPr="00F31681" w:rsidRDefault="005A0CAE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100814</w:t>
            </w:r>
          </w:p>
        </w:tc>
      </w:tr>
      <w:tr w:rsidR="000B51CE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CE" w:rsidRPr="00F31681" w:rsidRDefault="000B51CE" w:rsidP="00B96643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CE" w:rsidRPr="00F31681" w:rsidRDefault="000B51C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</w:rPr>
              <w:t>ООО «Санаторий «</w:t>
            </w:r>
            <w:proofErr w:type="spellStart"/>
            <w:r w:rsidRPr="00F31681">
              <w:rPr>
                <w:rFonts w:cs="Arial"/>
                <w:color w:val="000000" w:themeColor="text1"/>
                <w:sz w:val="28"/>
                <w:szCs w:val="28"/>
              </w:rPr>
              <w:t>Марциальные</w:t>
            </w:r>
            <w:proofErr w:type="spellEnd"/>
            <w:r w:rsidRPr="00F31681">
              <w:rPr>
                <w:rFonts w:cs="Arial"/>
                <w:color w:val="000000" w:themeColor="text1"/>
                <w:sz w:val="28"/>
                <w:szCs w:val="28"/>
              </w:rPr>
              <w:t xml:space="preserve"> воды»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CE" w:rsidRPr="00F31681" w:rsidRDefault="000B51CE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100815</w:t>
            </w:r>
          </w:p>
        </w:tc>
      </w:tr>
      <w:tr w:rsidR="000B51CE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CE" w:rsidRPr="00F31681" w:rsidRDefault="000B51CE" w:rsidP="00B96643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CE" w:rsidRPr="00F31681" w:rsidRDefault="000B51C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sz w:val="28"/>
                <w:szCs w:val="28"/>
                <w:lang w:eastAsia="en-US"/>
              </w:rPr>
              <w:t>ФГБУЗ «Клиническая больница № 122 им. Л.Г.Соколова ФМБА России»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CE" w:rsidRPr="00F31681" w:rsidRDefault="000B51CE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100822</w:t>
            </w:r>
          </w:p>
        </w:tc>
      </w:tr>
      <w:tr w:rsidR="007B1F1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 w:rsidP="001E6E5F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2C77F2" w:rsidRDefault="007B1F1C" w:rsidP="004B5A7B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C77F2">
              <w:rPr>
                <w:sz w:val="28"/>
                <w:szCs w:val="28"/>
              </w:rPr>
              <w:t>Санкт-Петербургский филиал ФГAУ "НМИЦ "МНТК "Микрохирургия глаза" им. акад. С.Н.Федорова" Минздрава России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100825</w:t>
            </w:r>
          </w:p>
        </w:tc>
      </w:tr>
      <w:tr w:rsidR="007B1F1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 w:rsidP="001E6E5F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 w:rsidP="002E351E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31681">
              <w:rPr>
                <w:sz w:val="28"/>
                <w:szCs w:val="28"/>
              </w:rPr>
              <w:t xml:space="preserve">ООО «Центр инновационной эмбриологии и </w:t>
            </w:r>
            <w:proofErr w:type="spellStart"/>
            <w:r w:rsidRPr="00F31681">
              <w:rPr>
                <w:sz w:val="28"/>
                <w:szCs w:val="28"/>
              </w:rPr>
              <w:t>репродуктологии</w:t>
            </w:r>
            <w:proofErr w:type="spellEnd"/>
            <w:r w:rsidRPr="00F31681">
              <w:rPr>
                <w:sz w:val="28"/>
                <w:szCs w:val="28"/>
              </w:rPr>
              <w:t xml:space="preserve"> </w:t>
            </w:r>
            <w:proofErr w:type="spellStart"/>
            <w:r w:rsidRPr="00F31681">
              <w:rPr>
                <w:sz w:val="28"/>
                <w:szCs w:val="28"/>
              </w:rPr>
              <w:t>ЭмбриЛайф</w:t>
            </w:r>
            <w:proofErr w:type="spellEnd"/>
            <w:r w:rsidRPr="00F31681">
              <w:rPr>
                <w:sz w:val="28"/>
                <w:szCs w:val="28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 w:rsidP="002E351E">
            <w:pPr>
              <w:jc w:val="center"/>
              <w:rPr>
                <w:sz w:val="28"/>
                <w:szCs w:val="28"/>
              </w:rPr>
            </w:pPr>
            <w:r w:rsidRPr="00F31681">
              <w:rPr>
                <w:sz w:val="28"/>
                <w:szCs w:val="28"/>
              </w:rPr>
              <w:t>100830</w:t>
            </w:r>
          </w:p>
        </w:tc>
      </w:tr>
      <w:tr w:rsidR="007B1F1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 w:rsidP="001E6E5F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F31681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«Межрайонная больница №1»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31681">
              <w:rPr>
                <w:sz w:val="28"/>
                <w:szCs w:val="28"/>
                <w:lang w:eastAsia="en-US"/>
              </w:rPr>
              <w:t>100836</w:t>
            </w:r>
          </w:p>
        </w:tc>
      </w:tr>
      <w:tr w:rsidR="007B1F1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 w:rsidP="001E6E5F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ООО «ЭКО центр»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100841</w:t>
            </w:r>
          </w:p>
        </w:tc>
      </w:tr>
      <w:tr w:rsidR="007B1F1C" w:rsidRPr="00F31681" w:rsidTr="002322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 w:rsidP="001E6E5F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АО «Международный центр репродуктивной медицины»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C" w:rsidRPr="00F31681" w:rsidRDefault="007B1F1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100879</w:t>
            </w:r>
          </w:p>
        </w:tc>
      </w:tr>
    </w:tbl>
    <w:p w:rsidR="002322FC" w:rsidRDefault="002322FC" w:rsidP="006A1BAA">
      <w:pPr>
        <w:autoSpaceDE w:val="0"/>
        <w:autoSpaceDN w:val="0"/>
        <w:adjustRightInd w:val="0"/>
      </w:pPr>
    </w:p>
    <w:sectPr w:rsidR="002322FC" w:rsidSect="001D31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B46" w:rsidRDefault="00E47B46" w:rsidP="00E47B46">
      <w:r>
        <w:separator/>
      </w:r>
    </w:p>
  </w:endnote>
  <w:endnote w:type="continuationSeparator" w:id="1">
    <w:p w:rsidR="00E47B46" w:rsidRDefault="00E47B46" w:rsidP="00E47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B46" w:rsidRDefault="00E47B46" w:rsidP="00E47B46">
      <w:r>
        <w:separator/>
      </w:r>
    </w:p>
  </w:footnote>
  <w:footnote w:type="continuationSeparator" w:id="1">
    <w:p w:rsidR="00E47B46" w:rsidRDefault="00E47B46" w:rsidP="00E47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9730"/>
      <w:docPartObj>
        <w:docPartGallery w:val="Page Numbers (Top of Page)"/>
        <w:docPartUnique/>
      </w:docPartObj>
    </w:sdtPr>
    <w:sdtContent>
      <w:p w:rsidR="00E47B46" w:rsidRDefault="00554741">
        <w:pPr>
          <w:pStyle w:val="a7"/>
          <w:jc w:val="center"/>
        </w:pPr>
        <w:fldSimple w:instr=" PAGE   \* MERGEFORMAT ">
          <w:r w:rsidR="007B1F1C">
            <w:rPr>
              <w:noProof/>
            </w:rPr>
            <w:t>2</w:t>
          </w:r>
        </w:fldSimple>
      </w:p>
    </w:sdtContent>
  </w:sdt>
  <w:p w:rsidR="00E47B46" w:rsidRDefault="00E47B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A07"/>
    <w:multiLevelType w:val="hybridMultilevel"/>
    <w:tmpl w:val="EAA2D5BE"/>
    <w:lvl w:ilvl="0" w:tplc="4D1823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D678C"/>
    <w:multiLevelType w:val="hybridMultilevel"/>
    <w:tmpl w:val="3FF2854A"/>
    <w:lvl w:ilvl="0" w:tplc="5D700C7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D0350"/>
    <w:multiLevelType w:val="hybridMultilevel"/>
    <w:tmpl w:val="9F82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170"/>
    <w:rsid w:val="000046CF"/>
    <w:rsid w:val="00050FD2"/>
    <w:rsid w:val="00083BBB"/>
    <w:rsid w:val="000B38E7"/>
    <w:rsid w:val="000B51CE"/>
    <w:rsid w:val="000C6724"/>
    <w:rsid w:val="0017021B"/>
    <w:rsid w:val="001C1AB0"/>
    <w:rsid w:val="001D31B3"/>
    <w:rsid w:val="001D46E3"/>
    <w:rsid w:val="002322FC"/>
    <w:rsid w:val="002479B0"/>
    <w:rsid w:val="002A1C9F"/>
    <w:rsid w:val="002A4FFA"/>
    <w:rsid w:val="00304DF8"/>
    <w:rsid w:val="00323289"/>
    <w:rsid w:val="00364938"/>
    <w:rsid w:val="00377C48"/>
    <w:rsid w:val="00382A72"/>
    <w:rsid w:val="003874C5"/>
    <w:rsid w:val="003B2840"/>
    <w:rsid w:val="003C10C9"/>
    <w:rsid w:val="003F2737"/>
    <w:rsid w:val="003F46B1"/>
    <w:rsid w:val="00405C88"/>
    <w:rsid w:val="0045530D"/>
    <w:rsid w:val="005077CE"/>
    <w:rsid w:val="00554741"/>
    <w:rsid w:val="00565774"/>
    <w:rsid w:val="00590C8E"/>
    <w:rsid w:val="005A0CAE"/>
    <w:rsid w:val="005B0FF0"/>
    <w:rsid w:val="0061177E"/>
    <w:rsid w:val="00622FBC"/>
    <w:rsid w:val="0063633D"/>
    <w:rsid w:val="00652A6F"/>
    <w:rsid w:val="00670280"/>
    <w:rsid w:val="006834D5"/>
    <w:rsid w:val="006A1677"/>
    <w:rsid w:val="006A1BAA"/>
    <w:rsid w:val="006C6645"/>
    <w:rsid w:val="006F306C"/>
    <w:rsid w:val="0076387B"/>
    <w:rsid w:val="00770DC8"/>
    <w:rsid w:val="00773730"/>
    <w:rsid w:val="007B1F1C"/>
    <w:rsid w:val="007F48CB"/>
    <w:rsid w:val="00814FA2"/>
    <w:rsid w:val="00861295"/>
    <w:rsid w:val="0089126F"/>
    <w:rsid w:val="008D25DB"/>
    <w:rsid w:val="008F1716"/>
    <w:rsid w:val="00921F77"/>
    <w:rsid w:val="00960536"/>
    <w:rsid w:val="0098379E"/>
    <w:rsid w:val="009A7A6C"/>
    <w:rsid w:val="009B3C13"/>
    <w:rsid w:val="00A10FD6"/>
    <w:rsid w:val="00A95D97"/>
    <w:rsid w:val="00AA2B61"/>
    <w:rsid w:val="00AC1B9A"/>
    <w:rsid w:val="00AE1170"/>
    <w:rsid w:val="00B03599"/>
    <w:rsid w:val="00B71978"/>
    <w:rsid w:val="00B930C0"/>
    <w:rsid w:val="00BF68B2"/>
    <w:rsid w:val="00C35028"/>
    <w:rsid w:val="00C6772A"/>
    <w:rsid w:val="00C70326"/>
    <w:rsid w:val="00CD36C7"/>
    <w:rsid w:val="00CE0208"/>
    <w:rsid w:val="00D24044"/>
    <w:rsid w:val="00D72EEB"/>
    <w:rsid w:val="00D82AEB"/>
    <w:rsid w:val="00D968E1"/>
    <w:rsid w:val="00E20A17"/>
    <w:rsid w:val="00E47B46"/>
    <w:rsid w:val="00EC66C0"/>
    <w:rsid w:val="00EE451A"/>
    <w:rsid w:val="00F15D70"/>
    <w:rsid w:val="00F31681"/>
    <w:rsid w:val="00FC2994"/>
    <w:rsid w:val="00FC4E93"/>
    <w:rsid w:val="00FD6BB7"/>
    <w:rsid w:val="00FF3C7B"/>
    <w:rsid w:val="00FF576C"/>
    <w:rsid w:val="00FF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FFA"/>
    <w:pPr>
      <w:ind w:left="720"/>
      <w:contextualSpacing/>
    </w:pPr>
  </w:style>
  <w:style w:type="table" w:styleId="a4">
    <w:name w:val="Table Grid"/>
    <w:basedOn w:val="a1"/>
    <w:uiPriority w:val="59"/>
    <w:rsid w:val="00232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0A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A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47B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7B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7B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7B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ogvo</dc:creator>
  <cp:keywords/>
  <dc:description/>
  <cp:lastModifiedBy>Тарасенко</cp:lastModifiedBy>
  <cp:revision>44</cp:revision>
  <cp:lastPrinted>2018-10-11T07:40:00Z</cp:lastPrinted>
  <dcterms:created xsi:type="dcterms:W3CDTF">2014-12-02T09:24:00Z</dcterms:created>
  <dcterms:modified xsi:type="dcterms:W3CDTF">2018-10-11T07:56:00Z</dcterms:modified>
</cp:coreProperties>
</file>