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2B" w:rsidRPr="0062002B" w:rsidRDefault="0062002B" w:rsidP="0062002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62002B">
        <w:rPr>
          <w:sz w:val="22"/>
          <w:szCs w:val="22"/>
        </w:rPr>
        <w:t>Приложение №</w:t>
      </w:r>
      <w:r w:rsidR="00C6010D">
        <w:rPr>
          <w:sz w:val="22"/>
          <w:szCs w:val="22"/>
        </w:rPr>
        <w:t xml:space="preserve"> </w:t>
      </w:r>
      <w:r w:rsidR="00D22EA8">
        <w:rPr>
          <w:sz w:val="22"/>
          <w:szCs w:val="22"/>
        </w:rPr>
        <w:t>31</w:t>
      </w:r>
    </w:p>
    <w:p w:rsidR="0062002B" w:rsidRPr="002926AF" w:rsidRDefault="0062002B" w:rsidP="0062002B">
      <w:pPr>
        <w:widowControl w:val="0"/>
        <w:tabs>
          <w:tab w:val="left" w:pos="0"/>
        </w:tabs>
        <w:jc w:val="right"/>
      </w:pPr>
      <w:r w:rsidRPr="002926AF">
        <w:t>к Тарифному соглашению</w:t>
      </w:r>
    </w:p>
    <w:p w:rsidR="0062002B" w:rsidRPr="002926AF" w:rsidRDefault="0062002B" w:rsidP="0062002B">
      <w:pPr>
        <w:widowControl w:val="0"/>
        <w:tabs>
          <w:tab w:val="left" w:pos="0"/>
        </w:tabs>
        <w:jc w:val="right"/>
        <w:rPr>
          <w:sz w:val="22"/>
          <w:szCs w:val="22"/>
        </w:rPr>
      </w:pPr>
      <w:r w:rsidRPr="002926AF">
        <w:rPr>
          <w:sz w:val="22"/>
          <w:szCs w:val="22"/>
        </w:rPr>
        <w:t>в сфере обязательного медицинского страхования</w:t>
      </w:r>
    </w:p>
    <w:p w:rsidR="0062002B" w:rsidRDefault="0062002B" w:rsidP="0062002B">
      <w:pPr>
        <w:widowControl w:val="0"/>
        <w:tabs>
          <w:tab w:val="left" w:pos="0"/>
        </w:tabs>
        <w:jc w:val="right"/>
      </w:pPr>
      <w:r w:rsidRPr="002926AF">
        <w:rPr>
          <w:sz w:val="22"/>
          <w:szCs w:val="22"/>
        </w:rPr>
        <w:t xml:space="preserve">Республики Карелия </w:t>
      </w:r>
      <w:r w:rsidR="009701FD">
        <w:t xml:space="preserve"> на </w:t>
      </w:r>
      <w:r w:rsidR="009701FD" w:rsidRPr="008168FA">
        <w:t>202</w:t>
      </w:r>
      <w:r w:rsidR="00A13806" w:rsidRPr="008168FA">
        <w:t>1</w:t>
      </w:r>
      <w:r w:rsidR="009701FD" w:rsidRPr="008168FA">
        <w:t xml:space="preserve"> </w:t>
      </w:r>
      <w:r w:rsidRPr="008168FA">
        <w:t>г</w:t>
      </w:r>
      <w:r w:rsidRPr="002926AF">
        <w:t>од</w:t>
      </w:r>
    </w:p>
    <w:p w:rsidR="00C6010D" w:rsidRDefault="00A11D23" w:rsidP="0062002B">
      <w:pPr>
        <w:jc w:val="right"/>
      </w:pPr>
      <w:r w:rsidRPr="008654E1">
        <w:t>(в редакции Дополнительного соглашения №1</w:t>
      </w:r>
      <w:r>
        <w:t xml:space="preserve"> от </w:t>
      </w:r>
      <w:r w:rsidRPr="008601D1">
        <w:t>29.01.2021г</w:t>
      </w:r>
      <w:r>
        <w:t>.)</w:t>
      </w:r>
    </w:p>
    <w:p w:rsidR="00A11D23" w:rsidRDefault="00A11D23" w:rsidP="0062002B">
      <w:pPr>
        <w:jc w:val="right"/>
        <w:rPr>
          <w:sz w:val="26"/>
          <w:szCs w:val="26"/>
        </w:rPr>
      </w:pPr>
    </w:p>
    <w:p w:rsidR="00A25FC3" w:rsidRPr="0062002B" w:rsidRDefault="00A25FC3" w:rsidP="00A25FC3">
      <w:pPr>
        <w:jc w:val="center"/>
        <w:rPr>
          <w:b/>
          <w:sz w:val="28"/>
          <w:szCs w:val="28"/>
        </w:rPr>
      </w:pPr>
      <w:r w:rsidRPr="0062002B">
        <w:rPr>
          <w:b/>
          <w:sz w:val="28"/>
          <w:szCs w:val="28"/>
        </w:rPr>
        <w:t xml:space="preserve">Перечень видов </w:t>
      </w:r>
      <w:r>
        <w:rPr>
          <w:b/>
          <w:sz w:val="28"/>
          <w:szCs w:val="28"/>
        </w:rPr>
        <w:t>диагностических</w:t>
      </w:r>
      <w:r w:rsidRPr="0062002B">
        <w:rPr>
          <w:b/>
          <w:sz w:val="28"/>
          <w:szCs w:val="28"/>
        </w:rPr>
        <w:t xml:space="preserve"> исследований и тарифы</w:t>
      </w:r>
    </w:p>
    <w:p w:rsidR="00A25FC3" w:rsidRDefault="00A25FC3" w:rsidP="00A25FC3"/>
    <w:tbl>
      <w:tblPr>
        <w:tblW w:w="10456" w:type="dxa"/>
        <w:jc w:val="center"/>
        <w:tblInd w:w="-885" w:type="dxa"/>
        <w:tblLook w:val="04A0"/>
      </w:tblPr>
      <w:tblGrid>
        <w:gridCol w:w="1770"/>
        <w:gridCol w:w="15"/>
        <w:gridCol w:w="4801"/>
        <w:gridCol w:w="1428"/>
        <w:gridCol w:w="27"/>
        <w:gridCol w:w="1171"/>
        <w:gridCol w:w="59"/>
        <w:gridCol w:w="1185"/>
      </w:tblGrid>
      <w:tr w:rsidR="00A25FC3" w:rsidRPr="006F1672" w:rsidTr="006B0975">
        <w:trPr>
          <w:trHeight w:val="300"/>
          <w:jc w:val="center"/>
        </w:trPr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Код услуги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  <w:r w:rsidRPr="006F1672">
              <w:rPr>
                <w:b/>
                <w:iCs/>
                <w:color w:val="000000"/>
                <w:sz w:val="22"/>
                <w:szCs w:val="22"/>
              </w:rPr>
              <w:t xml:space="preserve">Вид медицинской услуги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  <w:r w:rsidRPr="006F1672">
              <w:rPr>
                <w:b/>
                <w:iCs/>
                <w:color w:val="000000"/>
                <w:sz w:val="22"/>
                <w:szCs w:val="22"/>
              </w:rPr>
              <w:t xml:space="preserve">Тариф (руб.) за 1 </w:t>
            </w:r>
            <w:r>
              <w:rPr>
                <w:b/>
                <w:iCs/>
                <w:color w:val="000000"/>
                <w:sz w:val="22"/>
                <w:szCs w:val="22"/>
              </w:rPr>
              <w:t>услугу</w:t>
            </w:r>
          </w:p>
        </w:tc>
      </w:tr>
      <w:tr w:rsidR="00A25FC3" w:rsidRPr="006F1672" w:rsidTr="006B0975">
        <w:trPr>
          <w:trHeight w:val="300"/>
          <w:jc w:val="center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4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3" w:rsidRPr="006F1672" w:rsidRDefault="00A25FC3" w:rsidP="006B0975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взрослое население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3" w:rsidRPr="006F1672" w:rsidRDefault="00A25FC3" w:rsidP="00983FE2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 xml:space="preserve">дети </w:t>
            </w:r>
            <w:r w:rsidR="00983FE2">
              <w:rPr>
                <w:b/>
                <w:iCs/>
                <w:color w:val="000000"/>
                <w:sz w:val="22"/>
                <w:szCs w:val="22"/>
              </w:rPr>
              <w:t xml:space="preserve">в  возрасте </w:t>
            </w:r>
            <w:r>
              <w:rPr>
                <w:b/>
                <w:iCs/>
                <w:color w:val="000000"/>
                <w:sz w:val="22"/>
                <w:szCs w:val="22"/>
              </w:rPr>
              <w:t>до  года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FC3" w:rsidRPr="006F1672" w:rsidRDefault="00A25FC3" w:rsidP="00983FE2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 xml:space="preserve">дети </w:t>
            </w:r>
            <w:r w:rsidR="00983FE2">
              <w:rPr>
                <w:b/>
                <w:iCs/>
                <w:color w:val="000000"/>
                <w:sz w:val="22"/>
                <w:szCs w:val="22"/>
              </w:rPr>
              <w:t>старше года</w:t>
            </w:r>
          </w:p>
        </w:tc>
      </w:tr>
      <w:tr w:rsidR="00A25FC3" w:rsidRPr="0062002B" w:rsidTr="006B0975">
        <w:trPr>
          <w:trHeight w:val="471"/>
          <w:jc w:val="center"/>
        </w:trPr>
        <w:tc>
          <w:tcPr>
            <w:tcW w:w="10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2002B" w:rsidRDefault="00A25FC3" w:rsidP="006B097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Ультразвуковые исследования</w:t>
            </w:r>
          </w:p>
        </w:tc>
      </w:tr>
      <w:tr w:rsidR="00A25FC3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А04.16.001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органов брюшной полости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441,5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583,1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652,9</w:t>
            </w:r>
          </w:p>
        </w:tc>
      </w:tr>
      <w:tr w:rsidR="00A25FC3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А04.28.002.001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почек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271,7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444,0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444,0</w:t>
            </w:r>
          </w:p>
        </w:tc>
      </w:tr>
      <w:tr w:rsidR="00A25FC3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А04.15.001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поджелудочной железы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282,7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578,1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578,1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А04.28.002.003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мочевого пузыря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194,4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194,4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А04.04.001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сустава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346,1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401,8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474,4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А04.20.002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молочных желез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339,6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432,1 – девочки;</w:t>
            </w:r>
          </w:p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374,4 - мальчики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432,1 – девочки;</w:t>
            </w:r>
          </w:p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374,4 – мальчики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А04.22.001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щитовидной железы и паращитовидных желез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363,1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421,4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421,4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А04.01.001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мягких тканей (одна анатомическая зона)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282,5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282,5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А04.20.001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УЗИ матки и придатков </w:t>
            </w:r>
            <w:proofErr w:type="spellStart"/>
            <w:r w:rsidRPr="006A07A2">
              <w:rPr>
                <w:color w:val="000000"/>
              </w:rPr>
              <w:t>трансабдоминальное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388,8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960B39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377,3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960B39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377,3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А04.20.001.001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УЗИ матки и придатков </w:t>
            </w:r>
            <w:proofErr w:type="spellStart"/>
            <w:r w:rsidRPr="006A07A2">
              <w:rPr>
                <w:color w:val="000000"/>
              </w:rPr>
              <w:t>трансвагинальное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485,9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</w:tr>
      <w:tr w:rsidR="00A25FC3" w:rsidRPr="006A07A2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А04.21.001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УЗИ простаты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302,4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А04.30.001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591930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Ультразвуковой исследование плода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505,2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</w:tr>
      <w:tr w:rsidR="00A25FC3" w:rsidRPr="00B7189A" w:rsidTr="006B0975">
        <w:trPr>
          <w:trHeight w:val="487"/>
          <w:jc w:val="center"/>
        </w:trPr>
        <w:tc>
          <w:tcPr>
            <w:tcW w:w="10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B7189A" w:rsidRDefault="00A25FC3" w:rsidP="006B0975">
            <w:pPr>
              <w:rPr>
                <w:b/>
                <w:color w:val="000000"/>
              </w:rPr>
            </w:pPr>
            <w:r w:rsidRPr="00B7189A">
              <w:rPr>
                <w:b/>
                <w:color w:val="000000"/>
                <w:sz w:val="22"/>
                <w:szCs w:val="22"/>
              </w:rPr>
              <w:t>Рентгенологические исследования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А06.08.003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придаточных пазух носа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208,7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224,5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224,5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А06.07.003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Прицельная </w:t>
            </w:r>
            <w:proofErr w:type="spellStart"/>
            <w:r w:rsidRPr="006A07A2">
              <w:rPr>
                <w:color w:val="000000"/>
              </w:rPr>
              <w:t>внутриротовая</w:t>
            </w:r>
            <w:proofErr w:type="spellEnd"/>
            <w:r w:rsidRPr="006A07A2">
              <w:rPr>
                <w:color w:val="000000"/>
              </w:rPr>
              <w:t xml:space="preserve"> контактная рентгенография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137,9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174,3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174,3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А06.03.010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Рентгенография шейного отдела позвоночника в </w:t>
            </w:r>
            <w:r w:rsidR="00591930" w:rsidRPr="006A07A2">
              <w:rPr>
                <w:color w:val="000000"/>
              </w:rPr>
              <w:t xml:space="preserve">двух </w:t>
            </w:r>
            <w:r w:rsidRPr="006A07A2">
              <w:rPr>
                <w:color w:val="000000"/>
              </w:rPr>
              <w:t xml:space="preserve"> проекциях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250,5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312,9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312,9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А06.03.015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поясничного отдела позвоночника в</w:t>
            </w:r>
            <w:r w:rsidR="00591930" w:rsidRPr="006A07A2">
              <w:rPr>
                <w:color w:val="000000"/>
              </w:rPr>
              <w:t xml:space="preserve"> одной</w:t>
            </w:r>
            <w:r w:rsidRPr="006A07A2">
              <w:rPr>
                <w:color w:val="000000"/>
              </w:rPr>
              <w:t xml:space="preserve"> проекции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254,8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257,9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257,9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А06.03.017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крестца и копчика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226,0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287,9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287,9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А06.04.003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локтевого сустава в двух проекциях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233,9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314,5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314,5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А06.04.004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лучезапястного сустава в</w:t>
            </w:r>
            <w:r w:rsidR="00591930" w:rsidRPr="006A07A2">
              <w:rPr>
                <w:color w:val="000000"/>
              </w:rPr>
              <w:t xml:space="preserve"> двух </w:t>
            </w:r>
            <w:r w:rsidRPr="006A07A2">
              <w:rPr>
                <w:color w:val="000000"/>
              </w:rPr>
              <w:t xml:space="preserve"> проекциях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220,3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296,3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296,3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А06.04.005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Рентгенография коленного сустава в </w:t>
            </w:r>
            <w:r w:rsidR="00591930" w:rsidRPr="006A07A2">
              <w:rPr>
                <w:color w:val="000000"/>
              </w:rPr>
              <w:t>двух</w:t>
            </w:r>
            <w:r w:rsidRPr="006A07A2">
              <w:rPr>
                <w:color w:val="000000"/>
              </w:rPr>
              <w:t xml:space="preserve"> проекциях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253,8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315,5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315,5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А06.04.010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Рентгенография плечевого сустава в </w:t>
            </w:r>
            <w:r w:rsidR="00591930" w:rsidRPr="006A07A2">
              <w:rPr>
                <w:color w:val="000000"/>
              </w:rPr>
              <w:t xml:space="preserve">одной </w:t>
            </w:r>
            <w:r w:rsidRPr="006A07A2">
              <w:rPr>
                <w:color w:val="000000"/>
              </w:rPr>
              <w:t>проекции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151,8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214,9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214,9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А06.04.011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Рентгенография тазобедренного сустава в </w:t>
            </w:r>
            <w:r w:rsidR="00591930" w:rsidRPr="006A07A2">
              <w:rPr>
                <w:color w:val="000000"/>
              </w:rPr>
              <w:lastRenderedPageBreak/>
              <w:t xml:space="preserve">одной </w:t>
            </w:r>
            <w:r w:rsidRPr="006A07A2">
              <w:rPr>
                <w:color w:val="000000"/>
              </w:rPr>
              <w:t xml:space="preserve"> проекции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lastRenderedPageBreak/>
              <w:t>149,7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242,5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242,5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lastRenderedPageBreak/>
              <w:t>А06.04.012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591930">
            <w:pPr>
              <w:rPr>
                <w:color w:val="000000"/>
              </w:rPr>
            </w:pPr>
            <w:r w:rsidRPr="006A07A2">
              <w:rPr>
                <w:color w:val="000000"/>
              </w:rPr>
              <w:t xml:space="preserve">Рентгенография голеностопного сустава в </w:t>
            </w:r>
            <w:r w:rsidR="00591930" w:rsidRPr="006A07A2">
              <w:rPr>
                <w:color w:val="000000"/>
              </w:rPr>
              <w:t xml:space="preserve">двух </w:t>
            </w:r>
            <w:r w:rsidRPr="006A07A2">
              <w:rPr>
                <w:color w:val="000000"/>
              </w:rPr>
              <w:t xml:space="preserve"> проекциях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235,9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297,0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297,0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А06.09.007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Рентгенография легких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177,4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248,5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248,5</w:t>
            </w:r>
          </w:p>
        </w:tc>
      </w:tr>
      <w:tr w:rsidR="00591930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930" w:rsidRPr="006A07A2" w:rsidRDefault="00591930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А06.16.007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930" w:rsidRPr="006A07A2" w:rsidRDefault="00591930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Рентгеноскопия  желудка и двенадцатиперстной кишки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930" w:rsidRPr="006A07A2" w:rsidRDefault="00591930" w:rsidP="006B0975">
            <w:pPr>
              <w:jc w:val="center"/>
            </w:pPr>
            <w:r w:rsidRPr="006A07A2">
              <w:t>382,00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930" w:rsidRPr="006A07A2" w:rsidRDefault="00591930" w:rsidP="006B0975">
            <w:pPr>
              <w:jc w:val="center"/>
            </w:pPr>
            <w:r w:rsidRPr="006A07A2"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1930" w:rsidRPr="006A07A2" w:rsidRDefault="00591930" w:rsidP="006B0975">
            <w:pPr>
              <w:jc w:val="center"/>
            </w:pPr>
            <w:r w:rsidRPr="006A07A2">
              <w:t>-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А06.18.001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Рентгеноскопия толстой кишки (</w:t>
            </w:r>
            <w:proofErr w:type="spellStart"/>
            <w:r w:rsidRPr="006A07A2">
              <w:rPr>
                <w:color w:val="000000"/>
              </w:rPr>
              <w:t>ирригоскопия</w:t>
            </w:r>
            <w:proofErr w:type="spellEnd"/>
            <w:r w:rsidRPr="006A07A2">
              <w:rPr>
                <w:color w:val="000000"/>
              </w:rPr>
              <w:t>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536,1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</w:tr>
      <w:tr w:rsidR="00A25FC3" w:rsidRPr="006A07A2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А06.09.006.001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Флюорография легких цифровая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163,4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151,8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151,8</w:t>
            </w:r>
          </w:p>
        </w:tc>
      </w:tr>
      <w:tr w:rsidR="00A25FC3" w:rsidRPr="00B7189A" w:rsidTr="006B0975">
        <w:trPr>
          <w:trHeight w:val="30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А06.20.004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Маммография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347,4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</w:tr>
      <w:tr w:rsidR="00A25FC3" w:rsidRPr="00B7189A" w:rsidTr="006B0975">
        <w:trPr>
          <w:trHeight w:val="503"/>
          <w:jc w:val="center"/>
        </w:trPr>
        <w:tc>
          <w:tcPr>
            <w:tcW w:w="104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B7189A" w:rsidRDefault="00A25FC3" w:rsidP="006B0975">
            <w:pPr>
              <w:rPr>
                <w:b/>
                <w:color w:val="000000"/>
              </w:rPr>
            </w:pPr>
            <w:r w:rsidRPr="00B7189A">
              <w:rPr>
                <w:b/>
                <w:color w:val="000000"/>
                <w:sz w:val="22"/>
                <w:szCs w:val="22"/>
              </w:rPr>
              <w:t>Функциональные исследования</w:t>
            </w:r>
          </w:p>
        </w:tc>
      </w:tr>
      <w:tr w:rsidR="00A25FC3" w:rsidTr="006B0975">
        <w:trPr>
          <w:trHeight w:val="384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А05.10.001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Регистрация электрической активности проводящей системы сердца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-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218,8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  <w:rPr>
                <w:color w:val="000000"/>
              </w:rPr>
            </w:pPr>
            <w:r w:rsidRPr="006A07A2">
              <w:rPr>
                <w:color w:val="000000"/>
              </w:rPr>
              <w:t>218,8</w:t>
            </w:r>
          </w:p>
        </w:tc>
      </w:tr>
      <w:tr w:rsidR="00A25FC3" w:rsidRPr="006A07A2" w:rsidTr="006B0975">
        <w:trPr>
          <w:trHeight w:val="384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233C8C">
            <w:pPr>
              <w:rPr>
                <w:color w:val="000000"/>
              </w:rPr>
            </w:pPr>
            <w:r w:rsidRPr="006A07A2">
              <w:rPr>
                <w:color w:val="000000"/>
              </w:rPr>
              <w:t>А05.10.008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233C8C" w:rsidP="006B0975">
            <w:pPr>
              <w:rPr>
                <w:color w:val="000000"/>
              </w:rPr>
            </w:pPr>
            <w:proofErr w:type="spellStart"/>
            <w:r w:rsidRPr="006A07A2">
              <w:t>Холтеровское</w:t>
            </w:r>
            <w:proofErr w:type="spellEnd"/>
            <w:r w:rsidRPr="006A07A2">
              <w:t xml:space="preserve"> </w:t>
            </w:r>
            <w:proofErr w:type="spellStart"/>
            <w:r w:rsidRPr="006A07A2">
              <w:t>мониторирование</w:t>
            </w:r>
            <w:proofErr w:type="spellEnd"/>
            <w:r w:rsidRPr="006A07A2">
              <w:t xml:space="preserve"> сердечного ритма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779,8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596,3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596,3</w:t>
            </w:r>
          </w:p>
        </w:tc>
      </w:tr>
      <w:tr w:rsidR="00A25FC3" w:rsidTr="006B0975">
        <w:trPr>
          <w:trHeight w:val="384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А12.10.005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proofErr w:type="spellStart"/>
            <w:r w:rsidRPr="006A07A2">
              <w:rPr>
                <w:color w:val="000000"/>
              </w:rPr>
              <w:t>Велоэргометрия</w:t>
            </w:r>
            <w:proofErr w:type="spellEnd"/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883,4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-</w:t>
            </w:r>
          </w:p>
        </w:tc>
      </w:tr>
      <w:tr w:rsidR="00A25FC3" w:rsidRPr="006F1672" w:rsidTr="006B0975">
        <w:trPr>
          <w:trHeight w:val="384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А05.23.001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Электроэнцефалография (ЭЭГ)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635,6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703,7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703,7</w:t>
            </w:r>
          </w:p>
        </w:tc>
      </w:tr>
      <w:tr w:rsidR="00A25FC3" w:rsidTr="006B0975">
        <w:trPr>
          <w:trHeight w:val="384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r w:rsidRPr="006A07A2">
              <w:rPr>
                <w:color w:val="000000"/>
              </w:rPr>
              <w:t>А05.23.002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C3" w:rsidRPr="006A07A2" w:rsidRDefault="00A25FC3" w:rsidP="006B0975">
            <w:pPr>
              <w:rPr>
                <w:color w:val="000000"/>
              </w:rPr>
            </w:pPr>
            <w:proofErr w:type="spellStart"/>
            <w:r w:rsidRPr="006A07A2">
              <w:rPr>
                <w:color w:val="000000"/>
              </w:rPr>
              <w:t>Реоэнцефалография</w:t>
            </w:r>
            <w:proofErr w:type="spellEnd"/>
            <w:r w:rsidRPr="006A07A2">
              <w:rPr>
                <w:color w:val="000000"/>
              </w:rPr>
              <w:t xml:space="preserve"> (РЭГ)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355,7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274,0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5FC3" w:rsidRPr="006A07A2" w:rsidRDefault="00A25FC3" w:rsidP="006B0975">
            <w:pPr>
              <w:jc w:val="center"/>
            </w:pPr>
            <w:r w:rsidRPr="006A07A2">
              <w:t>274,0</w:t>
            </w:r>
          </w:p>
        </w:tc>
      </w:tr>
    </w:tbl>
    <w:p w:rsidR="00A25FC3" w:rsidRDefault="00A25FC3" w:rsidP="00A25FC3"/>
    <w:p w:rsidR="00A25FC3" w:rsidRDefault="00A25FC3"/>
    <w:p w:rsidR="00A25FC3" w:rsidRDefault="00A25FC3"/>
    <w:p w:rsidR="00403E28" w:rsidRDefault="00403E28"/>
    <w:p w:rsidR="00403E28" w:rsidRDefault="00403E28"/>
    <w:p w:rsidR="00403E28" w:rsidRDefault="00403E28"/>
    <w:p w:rsidR="00403E28" w:rsidRDefault="00403E28"/>
    <w:p w:rsidR="00403E28" w:rsidRDefault="00403E28"/>
    <w:p w:rsidR="00403E28" w:rsidRDefault="00403E28"/>
    <w:p w:rsidR="00403E28" w:rsidRDefault="00403E28"/>
    <w:p w:rsidR="00403E28" w:rsidRDefault="00403E28"/>
    <w:p w:rsidR="00403E28" w:rsidRDefault="00403E28"/>
    <w:p w:rsidR="008E35E7" w:rsidRDefault="008E35E7"/>
    <w:p w:rsidR="008E35E7" w:rsidRDefault="008E35E7"/>
    <w:p w:rsidR="008E35E7" w:rsidRDefault="008E35E7"/>
    <w:p w:rsidR="008E35E7" w:rsidRDefault="008E35E7"/>
    <w:p w:rsidR="00403E28" w:rsidRPr="00896D0A" w:rsidRDefault="00403E28"/>
    <w:p w:rsidR="00403E28" w:rsidRPr="00896D0A" w:rsidRDefault="00403E28"/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p w:rsidR="009078E5" w:rsidRDefault="009078E5" w:rsidP="00D938E4">
      <w:pPr>
        <w:jc w:val="center"/>
        <w:rPr>
          <w:b/>
          <w:sz w:val="32"/>
          <w:szCs w:val="32"/>
          <w:lang w:val="en-US"/>
        </w:rPr>
      </w:pPr>
    </w:p>
    <w:sectPr w:rsidR="009078E5" w:rsidSect="001B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2002B"/>
    <w:rsid w:val="00003DFB"/>
    <w:rsid w:val="00026C8E"/>
    <w:rsid w:val="00033627"/>
    <w:rsid w:val="00042B33"/>
    <w:rsid w:val="000565ED"/>
    <w:rsid w:val="00056CEF"/>
    <w:rsid w:val="00062BA5"/>
    <w:rsid w:val="00065089"/>
    <w:rsid w:val="000D2038"/>
    <w:rsid w:val="000E15B4"/>
    <w:rsid w:val="0011384C"/>
    <w:rsid w:val="00116E67"/>
    <w:rsid w:val="00154C84"/>
    <w:rsid w:val="00187AB4"/>
    <w:rsid w:val="001A1038"/>
    <w:rsid w:val="001B00C3"/>
    <w:rsid w:val="001B4955"/>
    <w:rsid w:val="00230732"/>
    <w:rsid w:val="002330F9"/>
    <w:rsid w:val="00233C8C"/>
    <w:rsid w:val="00290F55"/>
    <w:rsid w:val="00291314"/>
    <w:rsid w:val="002D03AC"/>
    <w:rsid w:val="002D39B5"/>
    <w:rsid w:val="00304178"/>
    <w:rsid w:val="00320A35"/>
    <w:rsid w:val="003744B9"/>
    <w:rsid w:val="0038732D"/>
    <w:rsid w:val="003A3812"/>
    <w:rsid w:val="003C2971"/>
    <w:rsid w:val="003F27A8"/>
    <w:rsid w:val="00403E28"/>
    <w:rsid w:val="00435B77"/>
    <w:rsid w:val="00483453"/>
    <w:rsid w:val="004839D4"/>
    <w:rsid w:val="004B02E4"/>
    <w:rsid w:val="004B0D82"/>
    <w:rsid w:val="004B5B1E"/>
    <w:rsid w:val="00523157"/>
    <w:rsid w:val="005859C5"/>
    <w:rsid w:val="00591930"/>
    <w:rsid w:val="005A092C"/>
    <w:rsid w:val="005B045E"/>
    <w:rsid w:val="005B2536"/>
    <w:rsid w:val="005C7B61"/>
    <w:rsid w:val="005E2CE7"/>
    <w:rsid w:val="00615827"/>
    <w:rsid w:val="0062002B"/>
    <w:rsid w:val="0062166B"/>
    <w:rsid w:val="006665C8"/>
    <w:rsid w:val="00667949"/>
    <w:rsid w:val="00683A4A"/>
    <w:rsid w:val="006A07A2"/>
    <w:rsid w:val="006A4662"/>
    <w:rsid w:val="006A60D4"/>
    <w:rsid w:val="006B0975"/>
    <w:rsid w:val="006E241A"/>
    <w:rsid w:val="006F1672"/>
    <w:rsid w:val="006F6E84"/>
    <w:rsid w:val="00734BCC"/>
    <w:rsid w:val="00755FED"/>
    <w:rsid w:val="00763B64"/>
    <w:rsid w:val="00774E3A"/>
    <w:rsid w:val="007B4561"/>
    <w:rsid w:val="007C55E5"/>
    <w:rsid w:val="007C7E27"/>
    <w:rsid w:val="007D399B"/>
    <w:rsid w:val="007D7349"/>
    <w:rsid w:val="007D7BFF"/>
    <w:rsid w:val="00815290"/>
    <w:rsid w:val="008168FA"/>
    <w:rsid w:val="00820F86"/>
    <w:rsid w:val="00825AA3"/>
    <w:rsid w:val="0083417F"/>
    <w:rsid w:val="008342A0"/>
    <w:rsid w:val="00892527"/>
    <w:rsid w:val="00896D0A"/>
    <w:rsid w:val="008A5ECA"/>
    <w:rsid w:val="008C495F"/>
    <w:rsid w:val="008C7EFE"/>
    <w:rsid w:val="008E35E7"/>
    <w:rsid w:val="009078E5"/>
    <w:rsid w:val="009135B8"/>
    <w:rsid w:val="009260BD"/>
    <w:rsid w:val="00960B39"/>
    <w:rsid w:val="009701FD"/>
    <w:rsid w:val="00977F2D"/>
    <w:rsid w:val="00983FE2"/>
    <w:rsid w:val="009D4760"/>
    <w:rsid w:val="00A11D23"/>
    <w:rsid w:val="00A13806"/>
    <w:rsid w:val="00A178F3"/>
    <w:rsid w:val="00A25FC3"/>
    <w:rsid w:val="00A2659B"/>
    <w:rsid w:val="00A30E12"/>
    <w:rsid w:val="00A47EEC"/>
    <w:rsid w:val="00A9356F"/>
    <w:rsid w:val="00A948F5"/>
    <w:rsid w:val="00AA387C"/>
    <w:rsid w:val="00AD4468"/>
    <w:rsid w:val="00B5049E"/>
    <w:rsid w:val="00B7189A"/>
    <w:rsid w:val="00B75D74"/>
    <w:rsid w:val="00B91E92"/>
    <w:rsid w:val="00BE5E23"/>
    <w:rsid w:val="00C21830"/>
    <w:rsid w:val="00C579C3"/>
    <w:rsid w:val="00C6010D"/>
    <w:rsid w:val="00C7208C"/>
    <w:rsid w:val="00C81DD1"/>
    <w:rsid w:val="00C95CD6"/>
    <w:rsid w:val="00D00BCC"/>
    <w:rsid w:val="00D06473"/>
    <w:rsid w:val="00D22EA8"/>
    <w:rsid w:val="00D7759D"/>
    <w:rsid w:val="00D938E4"/>
    <w:rsid w:val="00DC61A0"/>
    <w:rsid w:val="00DD19BD"/>
    <w:rsid w:val="00DD682D"/>
    <w:rsid w:val="00E30919"/>
    <w:rsid w:val="00E85570"/>
    <w:rsid w:val="00E902AF"/>
    <w:rsid w:val="00E95858"/>
    <w:rsid w:val="00EA78E3"/>
    <w:rsid w:val="00EC3DE5"/>
    <w:rsid w:val="00F43D18"/>
    <w:rsid w:val="00F4632F"/>
    <w:rsid w:val="00F46DD9"/>
    <w:rsid w:val="00F90515"/>
    <w:rsid w:val="00FA46F8"/>
    <w:rsid w:val="00FB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kov</cp:lastModifiedBy>
  <cp:revision>55</cp:revision>
  <cp:lastPrinted>2019-12-30T08:39:00Z</cp:lastPrinted>
  <dcterms:created xsi:type="dcterms:W3CDTF">2016-07-18T13:51:00Z</dcterms:created>
  <dcterms:modified xsi:type="dcterms:W3CDTF">2021-01-25T13:39:00Z</dcterms:modified>
</cp:coreProperties>
</file>